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54" w:rsidRPr="00C44506" w:rsidRDefault="00C02354" w:rsidP="00C02354">
      <w:pPr>
        <w:jc w:val="center"/>
        <w:rPr>
          <w:b/>
          <w:sz w:val="28"/>
          <w:lang w:val="uk-UA"/>
        </w:rPr>
      </w:pPr>
      <w:r w:rsidRPr="00141C09">
        <w:rPr>
          <w:b/>
          <w:sz w:val="28"/>
          <w:lang w:val="uk-UA"/>
        </w:rPr>
        <w:t>План видання методичної літератури на 2017 рік</w:t>
      </w:r>
      <w:r w:rsidR="008B790B">
        <w:rPr>
          <w:b/>
          <w:sz w:val="28"/>
          <w:lang w:val="uk-UA"/>
        </w:rPr>
        <w:br/>
      </w:r>
      <w:r w:rsidRPr="00141C09">
        <w:rPr>
          <w:b/>
          <w:sz w:val="28"/>
          <w:lang w:val="uk-UA"/>
        </w:rPr>
        <w:t>кафедрою фінансів, банківської справи та страхування</w:t>
      </w:r>
    </w:p>
    <w:tbl>
      <w:tblPr>
        <w:tblStyle w:val="a3"/>
        <w:tblW w:w="1017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3566"/>
        <w:gridCol w:w="2665"/>
        <w:gridCol w:w="992"/>
        <w:gridCol w:w="992"/>
        <w:gridCol w:w="1418"/>
      </w:tblGrid>
      <w:tr w:rsidR="00C02354" w:rsidRPr="00141C09" w:rsidTr="00AD7314">
        <w:tc>
          <w:tcPr>
            <w:tcW w:w="540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Найменування видання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Посада, науковий ступінь, вчене звання, ПІБ НПП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Обсяг, д.а.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Тираж прим.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C02354" w:rsidRPr="0064369E" w:rsidTr="00AD7314">
        <w:trPr>
          <w:trHeight w:val="208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Пам’ятка: методичні рекомендації для підготовки і оформлення випускних магістерських дипломних робіт здобувачами вищої освіти ступеня магістра денної форми навчання спеціальності 072 – фінанси, банківська справа та страхування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Бурковська А.В.,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Лункіна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Т.І.,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Баришевська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І.В.,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старший викладач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Мельник О.І.,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А.С.,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Шишпанова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Н.О.,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Боднар О.А.,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Щербина Ю.О.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Січень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8E08EF" w:rsidTr="00AD7314">
        <w:trPr>
          <w:trHeight w:val="1841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безпека: методичні рекомендації для виконання практичних робіт для здобувачів вищої освіти ступеня магістра денної форми навчання спеціальностей 071 – облік і оподаткування, 072 - фінанси, банківська справа та страхування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А.С.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Січень 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141C09" w:rsidTr="00AD7314">
        <w:trPr>
          <w:trHeight w:val="665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Податкова система: опорний конспект лекцій для здобувачів  вищої освіти ступеня бакалавра денної форми навчання спеціальності 071 - облік і оподаткування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А.С.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Січень 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141C09" w:rsidTr="00AD7314">
        <w:trPr>
          <w:trHeight w:val="405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highlight w:val="yellow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Фінансовий контролінг: опорний конспект лекцій для здобувачів вищої освіти  ступеня магістра денної форми навчання спеціальності 072 - фінанси, банківська справа та страхування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Шишпанова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Лютий 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141C09" w:rsidTr="00AD7314">
        <w:trPr>
          <w:trHeight w:val="1397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highlight w:val="yellow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Страховий менеджмент: методичні рекомендації для проходження виробничої практики здобувачами вищої освіти ступеня магістра денної форми навчання спеціальності 072 -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Шишпанова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Лютий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141C09" w:rsidTr="00AD7314">
        <w:trPr>
          <w:trHeight w:val="536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Аудит банківської діяльності: опорний конспект лекцій для здобувачів  вищої освіти ступеня бакалавра денної форми навчання спеціальності 072 –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старший викладач,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Мельник О.І.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Березень 2017 р.</w:t>
            </w:r>
          </w:p>
        </w:tc>
      </w:tr>
      <w:tr w:rsidR="00C02354" w:rsidRPr="00141C09" w:rsidTr="00AD7314">
        <w:trPr>
          <w:trHeight w:val="465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highlight w:val="yellow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Інноваційний розвиток підприємства: методичні рекомендації для виконання самостійної роботи здобувачами вищої освіти ступеня магістра денної форми навчання спеціальності 071 - Облік і оподаткування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Щербина Ю.О.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Травень 2017 р.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Аудит банківської діяльності: методичні рекомендації для проведення практичних занять здобувачів вищої освіти ступеня бакалавра денної форми навчання спеціальності 072 –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старший викладач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Мельник О.І.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Травень 2017 р.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Ф</w:t>
            </w:r>
            <w:r>
              <w:rPr>
                <w:sz w:val="22"/>
                <w:szCs w:val="22"/>
                <w:lang w:val="uk-UA"/>
              </w:rPr>
              <w:t>інансування</w:t>
            </w:r>
            <w:r w:rsidRPr="00220DDD">
              <w:rPr>
                <w:sz w:val="22"/>
                <w:szCs w:val="22"/>
                <w:lang w:val="uk-UA"/>
              </w:rPr>
              <w:t xml:space="preserve"> і кредитування: методичні рекомендації для проходження виробничої практики зі спеціалізації здобувачами вищої освіти ступеня магістра денної форми навчання спеціальності 072 - фінанси, банківська справа та страхування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асистент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Боднар О.А.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2,3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Травень 2017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Гроші і кредит: методичні рекомендації для виконання самостійної роботи здобувачами вищої освіти ступеня бакалавра денної форми навчання спеціальності 072 –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 Бурковська А.В.</w:t>
            </w:r>
            <w:r w:rsidRPr="00C02354">
              <w:rPr>
                <w:sz w:val="22"/>
                <w:szCs w:val="22"/>
              </w:rPr>
              <w:t>,</w:t>
            </w:r>
          </w:p>
          <w:p w:rsidR="00C02354" w:rsidRPr="00C02354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Лункіна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Червень 2017 р.</w:t>
            </w:r>
          </w:p>
        </w:tc>
      </w:tr>
      <w:tr w:rsidR="00C02354" w:rsidRPr="00141C09" w:rsidTr="00AD7314">
        <w:trPr>
          <w:trHeight w:val="2048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Податкова система: робочий зошит для здобувачів вищої освіти ступеня бакалавра денної форми навчання спеціальності 072 – фінанси, банківська справа та страхування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А.С.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Жовтень 2017 р.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Бюджетування діяльності суб’єктів господарювання: методичні рекомендації для проведення практичних занять здобувачам вищої освіти ступеня бакалавра денної форми навчання спеціальності 072 –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Баришевська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Листопад 2017 р.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Казначейська справа: методичні рекомендації для проведення практичних занять здобувачам вищої освіти ступеня бакалавра денної форми навчання</w:t>
            </w:r>
            <w:r w:rsidRPr="00C44506">
              <w:rPr>
                <w:sz w:val="22"/>
                <w:szCs w:val="22"/>
              </w:rPr>
              <w:t xml:space="preserve"> </w:t>
            </w:r>
            <w:r w:rsidRPr="00220DDD">
              <w:rPr>
                <w:sz w:val="22"/>
                <w:szCs w:val="22"/>
                <w:lang w:val="uk-UA"/>
              </w:rPr>
              <w:t xml:space="preserve">спеціальності 072 – фінанси, банківська справа та страхування  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 Бурковська А.В.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Лункіна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Т.І.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а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систент</w:t>
            </w:r>
            <w:proofErr w:type="spellEnd"/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Боднар О.А.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Грудень</w:t>
            </w:r>
          </w:p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2017 р.</w:t>
            </w:r>
          </w:p>
        </w:tc>
      </w:tr>
      <w:tr w:rsidR="00C02354" w:rsidRPr="00141C09" w:rsidTr="00AD7314">
        <w:trPr>
          <w:trHeight w:val="70"/>
        </w:trPr>
        <w:tc>
          <w:tcPr>
            <w:tcW w:w="540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566" w:type="dxa"/>
            <w:vAlign w:val="center"/>
          </w:tcPr>
          <w:p w:rsidR="00C02354" w:rsidRPr="00220DDD" w:rsidRDefault="00C02354" w:rsidP="00AD731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Соціальна відповідальність: методичні рекомендації для виконання самостійної роботи здобувачами вищої освіти ступеня магістра денної форми навчання </w:t>
            </w:r>
            <w:r>
              <w:rPr>
                <w:sz w:val="22"/>
                <w:szCs w:val="22"/>
                <w:lang w:val="uk-UA"/>
              </w:rPr>
              <w:t xml:space="preserve">спеціальностей </w:t>
            </w:r>
            <w:r w:rsidRPr="00220DDD">
              <w:rPr>
                <w:sz w:val="22"/>
                <w:szCs w:val="22"/>
                <w:lang w:val="uk-UA"/>
              </w:rPr>
              <w:t>071 - облік і оподаткування,</w:t>
            </w:r>
            <w:r w:rsidR="00AD7314" w:rsidRPr="00AD7314">
              <w:rPr>
                <w:sz w:val="22"/>
                <w:szCs w:val="22"/>
                <w:lang w:val="uk-UA"/>
              </w:rPr>
              <w:t xml:space="preserve"> </w:t>
            </w:r>
            <w:r w:rsidRPr="00220DDD">
              <w:rPr>
                <w:sz w:val="22"/>
                <w:szCs w:val="22"/>
                <w:lang w:val="uk-UA"/>
              </w:rPr>
              <w:t xml:space="preserve">072 - фінанси, банківська справа та страхування </w:t>
            </w:r>
          </w:p>
        </w:tc>
        <w:tc>
          <w:tcPr>
            <w:tcW w:w="2665" w:type="dxa"/>
            <w:vAlign w:val="center"/>
          </w:tcPr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Завідувач кафедри фінансів, банківської справи та страхування, 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 xml:space="preserve">д-р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професор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Сіренко Н.М.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20DDD">
              <w:rPr>
                <w:sz w:val="22"/>
                <w:szCs w:val="22"/>
                <w:lang w:val="uk-UA"/>
              </w:rPr>
              <w:t>Бурковська А.В.</w:t>
            </w:r>
            <w:r w:rsidRPr="00B0542F">
              <w:rPr>
                <w:sz w:val="22"/>
                <w:szCs w:val="22"/>
              </w:rPr>
              <w:t>,</w:t>
            </w:r>
          </w:p>
          <w:p w:rsidR="00C02354" w:rsidRPr="00B0542F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20DDD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>. наук, доцент</w:t>
            </w:r>
          </w:p>
          <w:p w:rsidR="00C02354" w:rsidRPr="00220DDD" w:rsidRDefault="00C02354" w:rsidP="00C0235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20DDD">
              <w:rPr>
                <w:sz w:val="22"/>
                <w:szCs w:val="22"/>
                <w:lang w:val="uk-UA"/>
              </w:rPr>
              <w:t>Лункіна</w:t>
            </w:r>
            <w:proofErr w:type="spellEnd"/>
            <w:r w:rsidRPr="00220DDD"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C02354" w:rsidRPr="00220DDD" w:rsidRDefault="00C02354" w:rsidP="00135017">
            <w:pPr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C02354" w:rsidRPr="00220DDD" w:rsidRDefault="00C02354" w:rsidP="00B0542F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220DDD">
              <w:rPr>
                <w:sz w:val="22"/>
                <w:szCs w:val="22"/>
                <w:lang w:val="uk-UA"/>
              </w:rPr>
              <w:t>Грудень 2017 р.</w:t>
            </w:r>
          </w:p>
        </w:tc>
      </w:tr>
    </w:tbl>
    <w:p w:rsidR="00C02354" w:rsidRDefault="00C02354" w:rsidP="00C02354">
      <w:pPr>
        <w:jc w:val="both"/>
        <w:rPr>
          <w:lang w:val="uk-UA"/>
        </w:rPr>
      </w:pPr>
    </w:p>
    <w:p w:rsidR="00C02354" w:rsidRDefault="00C02354" w:rsidP="006D258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Завідувач кафедри фінансів, </w:t>
      </w:r>
    </w:p>
    <w:p w:rsidR="00C02354" w:rsidRPr="001E5CA3" w:rsidRDefault="00C02354" w:rsidP="006D258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банківської справи та страхування                                                                          Сіренко Н.М.</w:t>
      </w:r>
    </w:p>
    <w:p w:rsidR="00C02354" w:rsidRDefault="00C02354" w:rsidP="00C02354">
      <w:pPr>
        <w:jc w:val="both"/>
        <w:rPr>
          <w:lang w:val="uk-UA"/>
        </w:rPr>
      </w:pPr>
    </w:p>
    <w:p w:rsidR="00D823A0" w:rsidRPr="00C02354" w:rsidRDefault="00D823A0">
      <w:pPr>
        <w:rPr>
          <w:lang w:val="uk-UA"/>
        </w:rPr>
      </w:pPr>
      <w:bookmarkStart w:id="0" w:name="_GoBack"/>
      <w:bookmarkEnd w:id="0"/>
    </w:p>
    <w:sectPr w:rsidR="00D823A0" w:rsidRPr="00C02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4"/>
    <w:rsid w:val="006D2588"/>
    <w:rsid w:val="008B790B"/>
    <w:rsid w:val="00AD7314"/>
    <w:rsid w:val="00B0542F"/>
    <w:rsid w:val="00C02354"/>
    <w:rsid w:val="00D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534E-7F64-4DF9-9C94-084729D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3360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YuriyA</dc:creator>
  <cp:keywords/>
  <dc:description/>
  <cp:lastModifiedBy>YuriyA</cp:lastModifiedBy>
  <cp:revision>5</cp:revision>
  <dcterms:created xsi:type="dcterms:W3CDTF">2017-10-24T05:51:00Z</dcterms:created>
  <dcterms:modified xsi:type="dcterms:W3CDTF">2017-10-24T06:04:00Z</dcterms:modified>
</cp:coreProperties>
</file>